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164" w:rsidRDefault="00CE1326" w:rsidP="00CA49BE">
      <w:pPr>
        <w:pStyle w:val="a7"/>
        <w:rPr>
          <w:rFonts w:ascii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38309" cy="8172450"/>
            <wp:effectExtent l="0" t="0" r="5715" b="0"/>
            <wp:docPr id="1" name="Рисунок 1" descr="G:\Дум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Дума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319" cy="8182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164" w:rsidRDefault="00E84164" w:rsidP="00CA49BE">
      <w:pPr>
        <w:pStyle w:val="a7"/>
        <w:rPr>
          <w:rFonts w:ascii="Times New Roman" w:hAnsi="Times New Roman" w:cs="Times New Roman"/>
          <w:b/>
          <w:sz w:val="24"/>
          <w:szCs w:val="24"/>
          <w:lang w:val="tt-RU" w:eastAsia="ru-RU"/>
        </w:rPr>
      </w:pPr>
    </w:p>
    <w:p w:rsidR="00E84164" w:rsidRDefault="00E84164" w:rsidP="00CA49BE">
      <w:pPr>
        <w:pStyle w:val="a7"/>
        <w:rPr>
          <w:rFonts w:ascii="Times New Roman" w:hAnsi="Times New Roman" w:cs="Times New Roman"/>
          <w:b/>
          <w:sz w:val="24"/>
          <w:szCs w:val="24"/>
          <w:lang w:val="tt-RU" w:eastAsia="ru-RU"/>
        </w:rPr>
      </w:pPr>
    </w:p>
    <w:p w:rsidR="00E84164" w:rsidRDefault="00E84164" w:rsidP="00CA49BE">
      <w:pPr>
        <w:pStyle w:val="a7"/>
        <w:rPr>
          <w:rFonts w:ascii="Times New Roman" w:hAnsi="Times New Roman" w:cs="Times New Roman"/>
          <w:b/>
          <w:sz w:val="24"/>
          <w:szCs w:val="24"/>
          <w:lang w:val="tt-RU" w:eastAsia="ru-RU"/>
        </w:rPr>
      </w:pPr>
    </w:p>
    <w:p w:rsidR="00E84164" w:rsidRDefault="00E84164" w:rsidP="00CA49BE">
      <w:pPr>
        <w:pStyle w:val="a7"/>
        <w:rPr>
          <w:rFonts w:ascii="Times New Roman" w:hAnsi="Times New Roman" w:cs="Times New Roman"/>
          <w:b/>
          <w:sz w:val="24"/>
          <w:szCs w:val="24"/>
          <w:lang w:val="tt-RU" w:eastAsia="ru-RU"/>
        </w:rPr>
      </w:pPr>
    </w:p>
    <w:p w:rsidR="00E84164" w:rsidRDefault="00E84164" w:rsidP="00CA49BE">
      <w:pPr>
        <w:pStyle w:val="a7"/>
        <w:rPr>
          <w:rFonts w:ascii="Times New Roman" w:hAnsi="Times New Roman" w:cs="Times New Roman"/>
          <w:b/>
          <w:sz w:val="24"/>
          <w:szCs w:val="24"/>
          <w:lang w:val="tt-RU" w:eastAsia="ru-RU"/>
        </w:rPr>
      </w:pPr>
    </w:p>
    <w:p w:rsidR="00E84164" w:rsidRDefault="00E84164" w:rsidP="00CA49BE">
      <w:pPr>
        <w:pStyle w:val="a7"/>
        <w:rPr>
          <w:rFonts w:ascii="Times New Roman" w:hAnsi="Times New Roman" w:cs="Times New Roman"/>
          <w:b/>
          <w:sz w:val="24"/>
          <w:szCs w:val="24"/>
          <w:lang w:val="tt-RU" w:eastAsia="ru-RU"/>
        </w:rPr>
      </w:pPr>
    </w:p>
    <w:p w:rsidR="00CA49BE" w:rsidRPr="00CA49BE" w:rsidRDefault="00CA49BE" w:rsidP="00CA49BE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CA49BE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Цели и задачи:</w:t>
      </w:r>
    </w:p>
    <w:p w:rsidR="00CA49BE" w:rsidRPr="00CA49BE" w:rsidRDefault="00CA49BE" w:rsidP="00CA49BE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CA49BE">
        <w:rPr>
          <w:rFonts w:ascii="Times New Roman" w:hAnsi="Times New Roman" w:cs="Times New Roman"/>
          <w:sz w:val="24"/>
          <w:szCs w:val="24"/>
          <w:lang w:eastAsia="ru-RU"/>
        </w:rPr>
        <w:t>обеспечение управления детским коллективом на основе взаимодоверия и требовательности, уважения и ответственности, тесного творческого взаимодействия и сотрудничества;</w:t>
      </w:r>
    </w:p>
    <w:p w:rsidR="00CA49BE" w:rsidRPr="00CA49BE" w:rsidRDefault="00CA49BE" w:rsidP="00CA49BE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CA49BE">
        <w:rPr>
          <w:rFonts w:ascii="Times New Roman" w:hAnsi="Times New Roman" w:cs="Times New Roman"/>
          <w:sz w:val="24"/>
          <w:szCs w:val="24"/>
          <w:lang w:eastAsia="ru-RU"/>
        </w:rPr>
        <w:t>развитие организаторских навыков и самостоятельности;</w:t>
      </w:r>
    </w:p>
    <w:p w:rsidR="00CA49BE" w:rsidRPr="00CA49BE" w:rsidRDefault="00CA49BE" w:rsidP="00CA49BE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CA49BE">
        <w:rPr>
          <w:rFonts w:ascii="Times New Roman" w:hAnsi="Times New Roman" w:cs="Times New Roman"/>
          <w:sz w:val="24"/>
          <w:szCs w:val="24"/>
          <w:lang w:eastAsia="ru-RU"/>
        </w:rPr>
        <w:t>обеспечение возможности реализовать свои способности посредством широкого выбора форм внеурочной деятельности;</w:t>
      </w:r>
    </w:p>
    <w:p w:rsidR="00CA49BE" w:rsidRPr="00CA49BE" w:rsidRDefault="00CA49BE" w:rsidP="00CA49BE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CA49BE">
        <w:rPr>
          <w:rFonts w:ascii="Times New Roman" w:hAnsi="Times New Roman" w:cs="Times New Roman"/>
          <w:sz w:val="24"/>
          <w:szCs w:val="24"/>
          <w:lang w:eastAsia="ru-RU"/>
        </w:rPr>
        <w:t>воспитания положительного отношения к нормам коллективной жизни и законам общества;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49BE">
        <w:rPr>
          <w:rFonts w:ascii="Times New Roman" w:hAnsi="Times New Roman" w:cs="Times New Roman"/>
          <w:sz w:val="24"/>
          <w:szCs w:val="24"/>
          <w:lang w:eastAsia="ru-RU"/>
        </w:rPr>
        <w:t xml:space="preserve">реализация права </w:t>
      </w:r>
      <w:proofErr w:type="gramStart"/>
      <w:r w:rsidRPr="00CA49BE"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CA49BE">
        <w:rPr>
          <w:rFonts w:ascii="Times New Roman" w:hAnsi="Times New Roman" w:cs="Times New Roman"/>
          <w:sz w:val="24"/>
          <w:szCs w:val="24"/>
          <w:lang w:eastAsia="ru-RU"/>
        </w:rPr>
        <w:t xml:space="preserve"> на участие в управлении школой, поддержка и развитие инициативы.</w:t>
      </w:r>
    </w:p>
    <w:p w:rsidR="00CA49BE" w:rsidRPr="00CA49BE" w:rsidRDefault="00CA49BE" w:rsidP="00CA49BE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CA49BE">
        <w:rPr>
          <w:rFonts w:ascii="Times New Roman" w:hAnsi="Times New Roman" w:cs="Times New Roman"/>
          <w:sz w:val="24"/>
          <w:szCs w:val="24"/>
          <w:lang w:eastAsia="ru-RU"/>
        </w:rPr>
        <w:t>Функции ученического самоуправления:</w:t>
      </w:r>
    </w:p>
    <w:p w:rsidR="00CA49BE" w:rsidRPr="00CA49BE" w:rsidRDefault="00CA49BE" w:rsidP="00CA49BE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CA49BE">
        <w:rPr>
          <w:rFonts w:ascii="Times New Roman" w:hAnsi="Times New Roman" w:cs="Times New Roman"/>
          <w:sz w:val="24"/>
          <w:szCs w:val="24"/>
          <w:lang w:eastAsia="ru-RU"/>
        </w:rPr>
        <w:t xml:space="preserve">изучает и формулирует мнение </w:t>
      </w:r>
      <w:proofErr w:type="gramStart"/>
      <w:r w:rsidRPr="00CA49BE"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CA49BE">
        <w:rPr>
          <w:rFonts w:ascii="Times New Roman" w:hAnsi="Times New Roman" w:cs="Times New Roman"/>
          <w:sz w:val="24"/>
          <w:szCs w:val="24"/>
          <w:lang w:eastAsia="ru-RU"/>
        </w:rPr>
        <w:t xml:space="preserve"> по вопросам жизни школы,</w:t>
      </w:r>
    </w:p>
    <w:p w:rsidR="00CA49BE" w:rsidRPr="00CA49BE" w:rsidRDefault="00CA49BE" w:rsidP="00CA49BE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CA49BE">
        <w:rPr>
          <w:rFonts w:ascii="Times New Roman" w:hAnsi="Times New Roman" w:cs="Times New Roman"/>
          <w:sz w:val="24"/>
          <w:szCs w:val="24"/>
          <w:lang w:eastAsia="ru-RU"/>
        </w:rPr>
        <w:t>разрабатывает предложения по совершенствованию учебно-воспитательного процесса,</w:t>
      </w:r>
    </w:p>
    <w:p w:rsidR="00CA49BE" w:rsidRPr="00CA49BE" w:rsidRDefault="00CA49BE" w:rsidP="00CA49BE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CA49BE">
        <w:rPr>
          <w:rFonts w:ascii="Times New Roman" w:hAnsi="Times New Roman" w:cs="Times New Roman"/>
          <w:sz w:val="24"/>
          <w:szCs w:val="24"/>
          <w:lang w:eastAsia="ru-RU"/>
        </w:rPr>
        <w:t>содействует разрешению спорных вопросов, организует работу по защите прав учащихся,</w:t>
      </w:r>
    </w:p>
    <w:p w:rsidR="00CA49BE" w:rsidRPr="00CA49BE" w:rsidRDefault="00CA49BE" w:rsidP="00CA49BE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CA49BE">
        <w:rPr>
          <w:rFonts w:ascii="Times New Roman" w:hAnsi="Times New Roman" w:cs="Times New Roman"/>
          <w:sz w:val="24"/>
          <w:szCs w:val="24"/>
          <w:lang w:eastAsia="ru-RU"/>
        </w:rPr>
        <w:t xml:space="preserve">содействует реализации инициатив школьников во </w:t>
      </w:r>
      <w:proofErr w:type="spellStart"/>
      <w:r w:rsidRPr="00CA49BE">
        <w:rPr>
          <w:rFonts w:ascii="Times New Roman" w:hAnsi="Times New Roman" w:cs="Times New Roman"/>
          <w:sz w:val="24"/>
          <w:szCs w:val="24"/>
          <w:lang w:eastAsia="ru-RU"/>
        </w:rPr>
        <w:t>внеучебной</w:t>
      </w:r>
      <w:proofErr w:type="spellEnd"/>
      <w:r w:rsidRPr="00CA49BE">
        <w:rPr>
          <w:rFonts w:ascii="Times New Roman" w:hAnsi="Times New Roman" w:cs="Times New Roman"/>
          <w:sz w:val="24"/>
          <w:szCs w:val="24"/>
          <w:lang w:eastAsia="ru-RU"/>
        </w:rPr>
        <w:t xml:space="preserve"> деятельности.</w:t>
      </w:r>
    </w:p>
    <w:p w:rsidR="00CA49BE" w:rsidRPr="00CA49BE" w:rsidRDefault="00CA49BE" w:rsidP="00CA49BE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CA49BE">
        <w:rPr>
          <w:rFonts w:ascii="Times New Roman" w:hAnsi="Times New Roman" w:cs="Times New Roman"/>
          <w:sz w:val="24"/>
          <w:szCs w:val="24"/>
          <w:lang w:eastAsia="ru-RU"/>
        </w:rPr>
        <w:t>Родительская общественность поддерживает ученическое самоуправление и принимает участие в коллективно-творческих делах, материально-техническом оснащении. Союз семьи и школы – важнейшее условие эффективного воспитания, прежде всего, в семье ребёнок усваивает основные нормы социальной жизни.</w:t>
      </w:r>
    </w:p>
    <w:p w:rsidR="00E84164" w:rsidRDefault="00E84164" w:rsidP="00CA49BE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A49BE" w:rsidRPr="00CA49BE" w:rsidRDefault="00CA49BE" w:rsidP="00CA49BE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CA49BE">
        <w:rPr>
          <w:rFonts w:ascii="Times New Roman" w:hAnsi="Times New Roman" w:cs="Times New Roman"/>
          <w:sz w:val="24"/>
          <w:szCs w:val="24"/>
          <w:lang w:eastAsia="ru-RU"/>
        </w:rPr>
        <w:t>План работы.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8"/>
        <w:gridCol w:w="4475"/>
        <w:gridCol w:w="1384"/>
        <w:gridCol w:w="2197"/>
      </w:tblGrid>
      <w:tr w:rsidR="00CA49BE" w:rsidRPr="00CA49BE" w:rsidTr="00E84164">
        <w:trPr>
          <w:trHeight w:val="135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 </w:t>
            </w:r>
            <w:proofErr w:type="gramStart"/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CA49BE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FC3AC1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Формирование ученического самоуправления</w:t>
            </w:r>
            <w:r w:rsidR="00FC3A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Составление и согласование плана ДШД на 2020-21 учебный год. Планирование работы в каникулярное время. 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начало сентября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з/д по </w:t>
            </w: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</w:tr>
      <w:tr w:rsidR="00CA49BE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Заседания секторов, планирование работы</w:t>
            </w:r>
            <w:r w:rsidR="00FC3A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кураторы комитетов</w:t>
            </w:r>
          </w:p>
        </w:tc>
      </w:tr>
      <w:tr w:rsidR="00CA49BE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дежурства по школе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Комитет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правохранения</w:t>
            </w:r>
            <w:proofErr w:type="spellEnd"/>
          </w:p>
        </w:tc>
      </w:tr>
      <w:tr w:rsidR="00CA49BE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самоуправления. Поздравление учителей с профессиональным праздником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E8416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1-5</w:t>
            </w:r>
            <w:r w:rsidR="00E841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комитет</w:t>
            </w:r>
          </w:p>
        </w:tc>
      </w:tr>
      <w:tr w:rsidR="00B40CD1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40CD1" w:rsidRPr="00CA49BE" w:rsidRDefault="00B40CD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40CD1" w:rsidRPr="00CA49BE" w:rsidRDefault="00B40CD1" w:rsidP="00B40CD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Участие в мероприятиях и конкурсах в рамках традиционного месячника «Нет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террозу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40CD1" w:rsidRPr="00CA49BE" w:rsidRDefault="00B40CD1" w:rsidP="00E8416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40CD1" w:rsidRDefault="00B40CD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ДШД</w:t>
            </w:r>
          </w:p>
        </w:tc>
      </w:tr>
      <w:tr w:rsidR="00B40CD1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40CD1" w:rsidRDefault="00B40CD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40CD1" w:rsidRDefault="00B40CD1" w:rsidP="00B40CD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 в ежегодных легкоатлетических кроссах: «Золотая осень», «Кросс наций»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40CD1" w:rsidRDefault="00B40CD1" w:rsidP="00E8416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40CD1" w:rsidRDefault="00B40CD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ДШД</w:t>
            </w:r>
          </w:p>
        </w:tc>
      </w:tr>
      <w:tr w:rsidR="00B40CD1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40CD1" w:rsidRDefault="00B40CD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40CD1" w:rsidRDefault="00B40CD1" w:rsidP="00B40CD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рождения СНТ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40CD1" w:rsidRDefault="00B40CD1" w:rsidP="00E8416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40CD1" w:rsidRDefault="00B40CD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ДШД</w:t>
            </w:r>
          </w:p>
        </w:tc>
      </w:tr>
      <w:tr w:rsidR="00B40CD1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40CD1" w:rsidRDefault="00B40CD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40CD1" w:rsidRDefault="00B40CD1" w:rsidP="00B40CD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Акция «Осенняя неделя добра»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40CD1" w:rsidRDefault="00B40CD1" w:rsidP="00E8416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Сентябрь - октябрь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40CD1" w:rsidRDefault="00B40CD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ДШД</w:t>
            </w:r>
          </w:p>
        </w:tc>
      </w:tr>
      <w:tr w:rsidR="00CA49BE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Праздник Урожая. Школьный ресторан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комитет</w:t>
            </w:r>
          </w:p>
        </w:tc>
      </w:tr>
      <w:tr w:rsidR="004818FD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4818FD" w:rsidRPr="00CA49BE" w:rsidRDefault="004818FD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4818FD" w:rsidRPr="00CA49BE" w:rsidRDefault="004818FD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акции приуроченной ко Дню пожилого человека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4818FD" w:rsidRPr="00CA49BE" w:rsidRDefault="004818FD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18FD" w:rsidRDefault="004818FD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ДШД</w:t>
            </w:r>
          </w:p>
        </w:tc>
      </w:tr>
      <w:tr w:rsidR="004818FD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4818FD" w:rsidRDefault="004818FD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4818FD" w:rsidRDefault="004818FD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 во Всероссийской акции «С днем рождения, РДШ, ДШД»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4818FD" w:rsidRDefault="004818FD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 октября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18FD" w:rsidRDefault="004818FD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ДШД</w:t>
            </w:r>
          </w:p>
        </w:tc>
      </w:tr>
      <w:tr w:rsidR="00CA49BE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шефской помощи младшим школьникам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Комитет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ащиты</w:t>
            </w:r>
            <w:proofErr w:type="spellEnd"/>
          </w:p>
        </w:tc>
      </w:tr>
      <w:tr w:rsidR="00CA49BE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Рейды по дискотекам и местам скопления подростков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октябрь, апрель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Комитет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правохранения</w:t>
            </w:r>
            <w:proofErr w:type="spellEnd"/>
          </w:p>
        </w:tc>
      </w:tr>
      <w:tr w:rsidR="00CA49BE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Проверка дневников и тетрадей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октябрь, март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Комитет образования</w:t>
            </w:r>
          </w:p>
        </w:tc>
      </w:tr>
      <w:tr w:rsidR="00CA49BE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Акция «Молодёжь за здоровый образ жизни». Просмотр фильмов о последствиях вредных привычек. День здоровья</w:t>
            </w:r>
            <w:r w:rsidR="00E841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спортивный комитет</w:t>
            </w:r>
          </w:p>
        </w:tc>
      </w:tr>
      <w:tr w:rsidR="00CA49BE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Смотр санитарного состояния классов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конце каждой четверти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Комитет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ащиты</w:t>
            </w:r>
            <w:proofErr w:type="spellEnd"/>
          </w:p>
        </w:tc>
      </w:tr>
      <w:tr w:rsidR="00CA49BE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Выпуск стенгазеты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информцентр</w:t>
            </w:r>
            <w:proofErr w:type="spellEnd"/>
          </w:p>
        </w:tc>
      </w:tr>
      <w:tr w:rsidR="00CA49BE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Концерт, посвящённый Дню Матери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комитет</w:t>
            </w:r>
          </w:p>
        </w:tc>
      </w:tr>
      <w:tr w:rsidR="00CA49BE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Информационное обслуживание отдельных разделов школьного сайта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декабрь, март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информцентр</w:t>
            </w:r>
            <w:proofErr w:type="spellEnd"/>
          </w:p>
        </w:tc>
      </w:tr>
      <w:tr w:rsidR="00CA49BE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Конкурсы: «Ученик года», «Лучший класс», «Самый здоровый класс»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итогам </w:t>
            </w:r>
            <w:proofErr w:type="gramStart"/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/г и года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Комитет образования</w:t>
            </w:r>
          </w:p>
        </w:tc>
      </w:tr>
      <w:tr w:rsidR="00CA49BE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Новогодние мероприятия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28-30.12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комитет</w:t>
            </w:r>
          </w:p>
        </w:tc>
      </w:tr>
      <w:tr w:rsidR="00CA49BE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Акция «Мы – тимуровцы»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Комитет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ащиты</w:t>
            </w:r>
            <w:proofErr w:type="spellEnd"/>
          </w:p>
        </w:tc>
      </w:tr>
      <w:tr w:rsidR="00CA49BE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Шахматно-шашечный турнир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спортивный комитет</w:t>
            </w:r>
          </w:p>
        </w:tc>
      </w:tr>
      <w:tr w:rsidR="00CA49BE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Вечер встречи выпускников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конец января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9BE" w:rsidRDefault="00CA49BE">
            <w:proofErr w:type="gramStart"/>
            <w:r w:rsidRPr="005E4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5E4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комитет</w:t>
            </w:r>
          </w:p>
        </w:tc>
      </w:tr>
      <w:tr w:rsidR="00CA49BE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Святого Валентина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9BE" w:rsidRDefault="00CA49BE">
            <w:proofErr w:type="gramStart"/>
            <w:r w:rsidRPr="005E4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5E4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комитет</w:t>
            </w:r>
          </w:p>
        </w:tc>
      </w:tr>
      <w:tr w:rsidR="00CA49BE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Творческий конкурс «Алло, мы ищем таланты»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9BE" w:rsidRDefault="00CA49BE">
            <w:proofErr w:type="gramStart"/>
            <w:r w:rsidRPr="005E4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5E4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комитет</w:t>
            </w:r>
          </w:p>
        </w:tc>
      </w:tr>
      <w:tr w:rsidR="00CA49BE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 в фестивале детского творчества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9BE" w:rsidRDefault="00CA49BE">
            <w:proofErr w:type="gramStart"/>
            <w:r w:rsidRPr="005E4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5E4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комитет</w:t>
            </w:r>
          </w:p>
        </w:tc>
      </w:tr>
      <w:tr w:rsidR="00CA49BE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смеха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9BE" w:rsidRDefault="00CA49BE">
            <w:proofErr w:type="gramStart"/>
            <w:r w:rsidRPr="005E4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5E4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комитет</w:t>
            </w:r>
          </w:p>
        </w:tc>
      </w:tr>
      <w:tr w:rsidR="00CA49BE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 в мероприятиях, посвящённых Дню Победы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1-9.05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9BE" w:rsidRDefault="00CA49BE">
            <w:proofErr w:type="gramStart"/>
            <w:r w:rsidRPr="005E4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5E4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комитет</w:t>
            </w:r>
          </w:p>
        </w:tc>
      </w:tr>
      <w:tr w:rsidR="00CA49BE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 в экологическом двухмесячнике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апрель-май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трудовой сектор</w:t>
            </w:r>
          </w:p>
        </w:tc>
      </w:tr>
      <w:tr w:rsidR="00CA49BE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ВСИ «Зарница»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начало мая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спортивный комитет</w:t>
            </w:r>
          </w:p>
        </w:tc>
      </w:tr>
      <w:tr w:rsidR="00CA49BE" w:rsidRPr="00CA49BE" w:rsidTr="00E84164">
        <w:trPr>
          <w:trHeight w:val="120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Итоговое отчётное заседание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середина мая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спикер</w:t>
            </w:r>
          </w:p>
        </w:tc>
      </w:tr>
      <w:tr w:rsidR="00CA49BE" w:rsidRPr="00CA49BE" w:rsidTr="00E84164">
        <w:trPr>
          <w:trHeight w:val="105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Последний звонок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49BE" w:rsidRPr="00CA49BE" w:rsidRDefault="00CA49BE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49BE" w:rsidRPr="00CA49BE" w:rsidRDefault="00FC3AC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CA49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пикер</w:t>
            </w:r>
          </w:p>
        </w:tc>
      </w:tr>
      <w:tr w:rsidR="00FC3AC1" w:rsidRPr="00CA49BE" w:rsidTr="00E84164">
        <w:trPr>
          <w:trHeight w:val="105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FC3AC1" w:rsidRPr="00CA49BE" w:rsidRDefault="00FC3AC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FC3AC1" w:rsidRPr="00CA49BE" w:rsidRDefault="00FC3AC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 в дистанционных конкурсах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FC3AC1" w:rsidRPr="00CA49BE" w:rsidRDefault="00FC3AC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C3AC1" w:rsidRDefault="00FC3AC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Члены думы</w:t>
            </w:r>
          </w:p>
        </w:tc>
      </w:tr>
      <w:tr w:rsidR="00FC3AC1" w:rsidRPr="00CA49BE" w:rsidTr="00E84164">
        <w:trPr>
          <w:trHeight w:val="105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FC3AC1" w:rsidRDefault="00FC3AC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FC3AC1" w:rsidRDefault="00FC3AC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профилактики травматизма (беседы по ПДД, ТБ) среди учащихся «Безопасный путь домой»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FC3AC1" w:rsidRDefault="00FC3AC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C3AC1" w:rsidRDefault="00FC3AC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ДШД</w:t>
            </w:r>
          </w:p>
        </w:tc>
      </w:tr>
      <w:tr w:rsidR="00FC3AC1" w:rsidRPr="00CA49BE" w:rsidTr="00E84164">
        <w:trPr>
          <w:trHeight w:val="105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FC3AC1" w:rsidRDefault="00FC3AC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FC3AC1" w:rsidRDefault="00FC3AC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Вопросы охраны здоровья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гигиенического воспитания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для обсуждения всем коллективом.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FC3AC1" w:rsidRDefault="00FC3AC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течение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учебного года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C3AC1" w:rsidRDefault="00FC3AC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ДШД</w:t>
            </w:r>
          </w:p>
        </w:tc>
      </w:tr>
      <w:tr w:rsidR="00FC3AC1" w:rsidRPr="00CA49BE" w:rsidTr="00E84164">
        <w:trPr>
          <w:trHeight w:val="105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FC3AC1" w:rsidRDefault="00FC3AC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FC3AC1" w:rsidRDefault="00B40CD1" w:rsidP="00B40CD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Благотворительная акция МОСТ «Мы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тдаем Свое Тепло»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FC3AC1" w:rsidRDefault="00B40CD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C3AC1" w:rsidRDefault="00B40CD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ДШД</w:t>
            </w:r>
          </w:p>
        </w:tc>
      </w:tr>
      <w:tr w:rsidR="00B40CD1" w:rsidRPr="00CA49BE" w:rsidTr="00E84164">
        <w:trPr>
          <w:trHeight w:val="105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40CD1" w:rsidRDefault="00B40CD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40CD1" w:rsidRDefault="00B40CD1" w:rsidP="00B40CD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Акция «Память поколений» благоустройство памятников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40CD1" w:rsidRDefault="00B40CD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40CD1" w:rsidRDefault="00B40CD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ДШД</w:t>
            </w:r>
          </w:p>
        </w:tc>
      </w:tr>
      <w:tr w:rsidR="00B40CD1" w:rsidRPr="00CA49BE" w:rsidTr="00E84164">
        <w:trPr>
          <w:trHeight w:val="105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40CD1" w:rsidRDefault="00B40CD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40CD1" w:rsidRDefault="00B40CD1" w:rsidP="00B40CD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 на конкурс «Наша Дума лучше всех»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40CD1" w:rsidRDefault="00B40CD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40CD1" w:rsidRDefault="00B40CD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ДШД</w:t>
            </w:r>
          </w:p>
        </w:tc>
      </w:tr>
      <w:tr w:rsidR="00B40CD1" w:rsidRPr="00CA49BE" w:rsidTr="00E84164">
        <w:trPr>
          <w:trHeight w:val="105"/>
          <w:tblCellSpacing w:w="15" w:type="dxa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40CD1" w:rsidRDefault="00B40CD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40CD1" w:rsidRDefault="00B40CD1" w:rsidP="00B40CD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40CD1" w:rsidRDefault="00B40CD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40CD1" w:rsidRDefault="00B40CD1" w:rsidP="00CA49B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4D82" w:rsidRDefault="00544D82" w:rsidP="00BE78BA">
      <w:pPr>
        <w:pStyle w:val="a7"/>
        <w:rPr>
          <w:rFonts w:ascii="Times New Roman" w:hAnsi="Times New Roman" w:cs="Times New Roman"/>
          <w:sz w:val="24"/>
          <w:szCs w:val="24"/>
        </w:rPr>
      </w:pPr>
    </w:p>
    <w:sectPr w:rsidR="00544D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9BE"/>
    <w:rsid w:val="00073064"/>
    <w:rsid w:val="004818FD"/>
    <w:rsid w:val="00544D82"/>
    <w:rsid w:val="007E3B72"/>
    <w:rsid w:val="00B40CD1"/>
    <w:rsid w:val="00BE78BA"/>
    <w:rsid w:val="00C53F0B"/>
    <w:rsid w:val="00CA49BE"/>
    <w:rsid w:val="00CE1326"/>
    <w:rsid w:val="00E84164"/>
    <w:rsid w:val="00FC3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A49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49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A49BE"/>
    <w:rPr>
      <w:color w:val="0000FF"/>
      <w:u w:val="single"/>
    </w:rPr>
  </w:style>
  <w:style w:type="paragraph" w:styleId="a4">
    <w:name w:val="Normal (Web)"/>
    <w:basedOn w:val="a"/>
    <w:unhideWhenUsed/>
    <w:rsid w:val="00CA4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A4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49B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CA49B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A49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49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A49BE"/>
    <w:rPr>
      <w:color w:val="0000FF"/>
      <w:u w:val="single"/>
    </w:rPr>
  </w:style>
  <w:style w:type="paragraph" w:styleId="a4">
    <w:name w:val="Normal (Web)"/>
    <w:basedOn w:val="a"/>
    <w:unhideWhenUsed/>
    <w:rsid w:val="00CA4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A4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49B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CA49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1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875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755427">
              <w:marLeft w:val="0"/>
              <w:marRight w:val="0"/>
              <w:marTop w:val="0"/>
              <w:marBottom w:val="0"/>
              <w:divBdr>
                <w:top w:val="single" w:sz="6" w:space="15" w:color="C0C0C0"/>
                <w:left w:val="single" w:sz="6" w:space="31" w:color="C0C0C0"/>
                <w:bottom w:val="single" w:sz="6" w:space="15" w:color="C0C0C0"/>
                <w:right w:val="single" w:sz="6" w:space="31" w:color="C0C0C0"/>
              </w:divBdr>
              <w:divsChild>
                <w:div w:id="12839236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080507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22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4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cp:lastPrinted>2020-09-17T04:36:00Z</cp:lastPrinted>
  <dcterms:created xsi:type="dcterms:W3CDTF">2020-10-09T09:37:00Z</dcterms:created>
  <dcterms:modified xsi:type="dcterms:W3CDTF">2020-10-09T09:37:00Z</dcterms:modified>
</cp:coreProperties>
</file>